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665E" w14:textId="77777777" w:rsidR="00CF3C7F" w:rsidRPr="00844DC1" w:rsidRDefault="00CF3C7F" w:rsidP="00CF3C7F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SY"/>
        </w:rPr>
      </w:pPr>
      <w:r w:rsidRPr="00844DC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  <w:t>صك التزام</w:t>
      </w:r>
    </w:p>
    <w:p w14:paraId="2AED0269" w14:textId="202161D5" w:rsidR="00CF3C7F" w:rsidRPr="00844DC1" w:rsidRDefault="00844DC1" w:rsidP="00CF3C7F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نح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>ن الموقع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ون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 أدناه .........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.................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.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الفريق البحثي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 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 xml:space="preserve">في 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>مشروع ............</w:t>
      </w:r>
      <w:r w:rsidR="00D6602C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.........................</w:t>
      </w:r>
    </w:p>
    <w:p w14:paraId="61823CF3" w14:textId="01A725AB" w:rsidR="00CF3C7F" w:rsidRPr="00844DC1" w:rsidRDefault="00844DC1" w:rsidP="00CF3C7F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صرح </w:t>
      </w:r>
      <w:r w:rsidR="002A5252" w:rsidRPr="00844DC1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ب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>أن</w:t>
      </w:r>
      <w:r w:rsidR="002A5252" w:rsidRPr="00844DC1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ا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 قد اطلع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نا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 على الدليل الوطني لأخلاقيات البحث العلمي والتطبيقات التقانية الحديثة، و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</w:t>
      </w:r>
      <w:r w:rsidR="00CF3C7F"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>تعهد بالعمل وفقه، ولا سيما مبادئ أخلاقيات البحث العلمي، في كافة مراحل المشروع البحثي.</w:t>
      </w:r>
    </w:p>
    <w:p w14:paraId="66603502" w14:textId="5A956B79" w:rsidR="00844DC1" w:rsidRDefault="00CF3C7F" w:rsidP="002A43D9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SY"/>
        </w:rPr>
      </w:pPr>
      <w:r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>و</w:t>
      </w:r>
      <w:r w:rsidR="00844DC1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ن</w:t>
      </w:r>
      <w:r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تحمل المسؤولية الكاملة عن </w:t>
      </w:r>
      <w:r w:rsidR="002A5252" w:rsidRPr="00844DC1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أي</w:t>
      </w:r>
      <w:r w:rsidRPr="00844DC1">
        <w:rPr>
          <w:rFonts w:ascii="Simplified Arabic" w:eastAsia="Calibri" w:hAnsi="Simplified Arabic" w:cs="Simplified Arabic"/>
          <w:sz w:val="24"/>
          <w:szCs w:val="24"/>
          <w:rtl/>
          <w:lang w:bidi="ar-SY"/>
        </w:rPr>
        <w:t xml:space="preserve"> إخلال أو انتهاك للمبادئ المذكورة آنفاً</w:t>
      </w:r>
      <w:r w:rsidR="002A5252" w:rsidRPr="00844DC1">
        <w:rPr>
          <w:rFonts w:ascii="Simplified Arabic" w:eastAsia="Calibri" w:hAnsi="Simplified Arabic" w:cs="Simplified Arabic" w:hint="cs"/>
          <w:sz w:val="24"/>
          <w:szCs w:val="24"/>
          <w:rtl/>
          <w:lang w:bidi="ar-SY"/>
        </w:rPr>
        <w:t>.</w:t>
      </w:r>
    </w:p>
    <w:p w14:paraId="3148DF5E" w14:textId="77777777" w:rsidR="002A43D9" w:rsidRPr="00844DC1" w:rsidRDefault="002A43D9" w:rsidP="002A43D9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  <w:lang w:bidi="ar-SY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A43D9" w14:paraId="187860B6" w14:textId="77777777" w:rsidTr="00327861">
        <w:tc>
          <w:tcPr>
            <w:tcW w:w="4148" w:type="dxa"/>
          </w:tcPr>
          <w:p w14:paraId="4502FDCD" w14:textId="45532579" w:rsidR="002A43D9" w:rsidRDefault="00A045CA" w:rsidP="00A045CA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SY"/>
              </w:rPr>
            </w:pPr>
            <w:bookmarkStart w:id="0" w:name="_GoBack"/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SY"/>
              </w:rPr>
              <w:t>ال</w:t>
            </w:r>
            <w:r w:rsidR="002A43D9" w:rsidRPr="002A43D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SY"/>
              </w:rPr>
              <w:t xml:space="preserve">أسماء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SY"/>
              </w:rPr>
              <w:t>الثلاثية ل</w:t>
            </w:r>
            <w:r w:rsidR="002A43D9" w:rsidRPr="002A43D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SY"/>
              </w:rPr>
              <w:t>أعضاء الفريق البحثي</w:t>
            </w:r>
          </w:p>
        </w:tc>
        <w:tc>
          <w:tcPr>
            <w:tcW w:w="4148" w:type="dxa"/>
          </w:tcPr>
          <w:p w14:paraId="1ECF7997" w14:textId="77777777" w:rsidR="002A43D9" w:rsidRDefault="002A43D9" w:rsidP="00565F3D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SY"/>
              </w:rPr>
            </w:pPr>
            <w:r w:rsidRPr="002A43D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SY"/>
              </w:rPr>
              <w:t>التواقيع</w:t>
            </w:r>
          </w:p>
        </w:tc>
      </w:tr>
    </w:tbl>
    <w:bookmarkEnd w:id="0"/>
    <w:p w14:paraId="49595581" w14:textId="3BBA6C66" w:rsidR="00B048A4" w:rsidRDefault="005323DA" w:rsidP="005323DA">
      <w:pPr>
        <w:pStyle w:val="a3"/>
        <w:numPr>
          <w:ilvl w:val="0"/>
          <w:numId w:val="3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</w:t>
      </w:r>
    </w:p>
    <w:p w14:paraId="79DD505B" w14:textId="2831E0E3" w:rsidR="005323DA" w:rsidRDefault="005323DA" w:rsidP="005323DA">
      <w:pPr>
        <w:pStyle w:val="a3"/>
        <w:numPr>
          <w:ilvl w:val="0"/>
          <w:numId w:val="3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</w:t>
      </w:r>
    </w:p>
    <w:p w14:paraId="1C8D36BD" w14:textId="21FAB382" w:rsidR="005323DA" w:rsidRDefault="005323DA" w:rsidP="005323DA">
      <w:pPr>
        <w:pStyle w:val="a3"/>
        <w:numPr>
          <w:ilvl w:val="0"/>
          <w:numId w:val="3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</w:t>
      </w:r>
    </w:p>
    <w:p w14:paraId="29C53AE0" w14:textId="2AE4BE22" w:rsidR="005323DA" w:rsidRPr="005323DA" w:rsidRDefault="005323DA" w:rsidP="005323DA">
      <w:pPr>
        <w:ind w:left="360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...</w:t>
      </w:r>
    </w:p>
    <w:p w14:paraId="520B9908" w14:textId="77777777" w:rsidR="005323DA" w:rsidRPr="005323DA" w:rsidRDefault="005323DA" w:rsidP="005323DA">
      <w:pPr>
        <w:pStyle w:val="a3"/>
        <w:rPr>
          <w:sz w:val="24"/>
          <w:szCs w:val="24"/>
          <w:rtl/>
          <w:lang w:bidi="ar-SY"/>
        </w:rPr>
      </w:pPr>
    </w:p>
    <w:sectPr w:rsidR="005323DA" w:rsidRPr="005323DA" w:rsidSect="00B07E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BF2"/>
    <w:multiLevelType w:val="hybridMultilevel"/>
    <w:tmpl w:val="0A82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6D5"/>
    <w:multiLevelType w:val="hybridMultilevel"/>
    <w:tmpl w:val="EB861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7710"/>
    <w:multiLevelType w:val="hybridMultilevel"/>
    <w:tmpl w:val="D9D6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9B"/>
    <w:rsid w:val="0024407F"/>
    <w:rsid w:val="0026269B"/>
    <w:rsid w:val="002A43D9"/>
    <w:rsid w:val="002A5252"/>
    <w:rsid w:val="00327861"/>
    <w:rsid w:val="005323DA"/>
    <w:rsid w:val="00665581"/>
    <w:rsid w:val="00844DC1"/>
    <w:rsid w:val="00A045CA"/>
    <w:rsid w:val="00B048A4"/>
    <w:rsid w:val="00B07E60"/>
    <w:rsid w:val="00BF3F33"/>
    <w:rsid w:val="00CF3C7F"/>
    <w:rsid w:val="00D6602C"/>
    <w:rsid w:val="00D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04FB5"/>
  <w15:chartTrackingRefBased/>
  <w15:docId w15:val="{C08D94BD-D751-4741-B458-172C667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D9"/>
    <w:pPr>
      <w:ind w:left="720"/>
      <w:contextualSpacing/>
    </w:pPr>
  </w:style>
  <w:style w:type="table" w:styleId="a4">
    <w:name w:val="Table Grid"/>
    <w:basedOn w:val="a1"/>
    <w:uiPriority w:val="39"/>
    <w:rsid w:val="002A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al-khouri fallouh</dc:creator>
  <cp:keywords/>
  <dc:description/>
  <cp:lastModifiedBy>natali al-khouri fallouh</cp:lastModifiedBy>
  <cp:revision>8</cp:revision>
  <cp:lastPrinted>2020-12-09T10:04:00Z</cp:lastPrinted>
  <dcterms:created xsi:type="dcterms:W3CDTF">2020-12-09T09:15:00Z</dcterms:created>
  <dcterms:modified xsi:type="dcterms:W3CDTF">2020-12-10T08:03:00Z</dcterms:modified>
</cp:coreProperties>
</file>